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18A" w:rsidRDefault="00455C45" w:rsidP="00DE16E4">
      <w:pPr>
        <w:pStyle w:val="a7"/>
        <w:tabs>
          <w:tab w:val="left" w:pos="0"/>
        </w:tabs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ПРОЕКТ</w:t>
      </w:r>
    </w:p>
    <w:p w:rsidR="00DE16E4" w:rsidRDefault="00DE16E4" w:rsidP="00DE16E4">
      <w:pPr>
        <w:pStyle w:val="a7"/>
        <w:tabs>
          <w:tab w:val="left" w:pos="0"/>
        </w:tabs>
        <w:outlineLvl w:val="0"/>
        <w:rPr>
          <w:sz w:val="26"/>
          <w:szCs w:val="26"/>
        </w:rPr>
      </w:pPr>
      <w:r w:rsidRPr="00DE16E4">
        <w:rPr>
          <w:sz w:val="26"/>
          <w:szCs w:val="26"/>
        </w:rPr>
        <w:t>Российская Федерация</w:t>
      </w:r>
    </w:p>
    <w:p w:rsidR="00DE16E4" w:rsidRPr="00DE16E4" w:rsidRDefault="00DE16E4" w:rsidP="00DE16E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6"/>
          <w:szCs w:val="26"/>
        </w:rPr>
      </w:pPr>
      <w:r w:rsidRPr="00DE16E4">
        <w:rPr>
          <w:rFonts w:ascii="Times New Roman" w:eastAsia="Calibri" w:hAnsi="Times New Roman" w:cs="Times New Roman"/>
          <w:sz w:val="26"/>
          <w:szCs w:val="26"/>
        </w:rPr>
        <w:t>Республика Хакасия</w:t>
      </w:r>
    </w:p>
    <w:p w:rsidR="00DE16E4" w:rsidRPr="00DE16E4" w:rsidRDefault="00DE16E4" w:rsidP="00DE16E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6"/>
          <w:szCs w:val="26"/>
        </w:rPr>
      </w:pPr>
      <w:r w:rsidRPr="00DE16E4">
        <w:rPr>
          <w:rFonts w:ascii="Times New Roman" w:eastAsia="Calibri" w:hAnsi="Times New Roman" w:cs="Times New Roman"/>
          <w:sz w:val="26"/>
          <w:szCs w:val="26"/>
        </w:rPr>
        <w:t xml:space="preserve">Администрация Бейского муниципального района </w:t>
      </w:r>
    </w:p>
    <w:p w:rsidR="00DE16E4" w:rsidRPr="00DE16E4" w:rsidRDefault="00DE16E4" w:rsidP="00DE16E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6"/>
          <w:szCs w:val="26"/>
        </w:rPr>
      </w:pPr>
      <w:r w:rsidRPr="00DE16E4">
        <w:rPr>
          <w:rFonts w:ascii="Times New Roman" w:eastAsia="Calibri" w:hAnsi="Times New Roman" w:cs="Times New Roman"/>
          <w:sz w:val="26"/>
          <w:szCs w:val="26"/>
        </w:rPr>
        <w:t>Республики Хакасия</w:t>
      </w:r>
    </w:p>
    <w:p w:rsidR="00DE16E4" w:rsidRPr="00DE16E4" w:rsidRDefault="00DE16E4" w:rsidP="00DE16E4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DE16E4" w:rsidRPr="00DE16E4" w:rsidRDefault="00DE16E4" w:rsidP="00DE16E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6"/>
          <w:szCs w:val="26"/>
        </w:rPr>
      </w:pPr>
      <w:r w:rsidRPr="00DE16E4">
        <w:rPr>
          <w:rFonts w:ascii="Times New Roman" w:eastAsia="Calibri" w:hAnsi="Times New Roman" w:cs="Times New Roman"/>
          <w:b/>
          <w:bCs/>
          <w:sz w:val="26"/>
          <w:szCs w:val="26"/>
        </w:rPr>
        <w:t>ПОСТАНОВЛЕНИЕ</w:t>
      </w:r>
    </w:p>
    <w:p w:rsidR="00DE16E4" w:rsidRPr="00DE16E4" w:rsidRDefault="00DE16E4" w:rsidP="00DE16E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68"/>
        <w:gridCol w:w="2912"/>
        <w:gridCol w:w="3191"/>
      </w:tblGrid>
      <w:tr w:rsidR="00DE16E4" w:rsidRPr="00DE16E4" w:rsidTr="00BD7F09">
        <w:tc>
          <w:tcPr>
            <w:tcW w:w="3468" w:type="dxa"/>
          </w:tcPr>
          <w:p w:rsidR="00DE16E4" w:rsidRPr="00DE16E4" w:rsidRDefault="00FC42F8" w:rsidP="00F530C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от «___» </w:t>
            </w:r>
            <w:r w:rsidR="00F530C7">
              <w:rPr>
                <w:rFonts w:ascii="Times New Roman" w:eastAsia="Calibri" w:hAnsi="Times New Roman" w:cs="Times New Roman"/>
                <w:sz w:val="26"/>
                <w:szCs w:val="26"/>
              </w:rPr>
              <w:t>ноября</w:t>
            </w:r>
            <w:bookmarkStart w:id="0" w:name="_GoBack"/>
            <w:bookmarkEnd w:id="0"/>
            <w:r w:rsidR="003D044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2026</w:t>
            </w:r>
            <w:r w:rsidR="00DE16E4" w:rsidRPr="00DE16E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2912" w:type="dxa"/>
          </w:tcPr>
          <w:p w:rsidR="00DE16E4" w:rsidRPr="00DE16E4" w:rsidRDefault="00DE16E4" w:rsidP="00DE16E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E16E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 с. Бея</w:t>
            </w:r>
          </w:p>
        </w:tc>
        <w:tc>
          <w:tcPr>
            <w:tcW w:w="3191" w:type="dxa"/>
          </w:tcPr>
          <w:p w:rsidR="00DE16E4" w:rsidRPr="00DE16E4" w:rsidRDefault="00DE16E4" w:rsidP="00DE16E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E16E4">
              <w:rPr>
                <w:rFonts w:ascii="Times New Roman" w:eastAsia="Calibri" w:hAnsi="Times New Roman" w:cs="Times New Roman"/>
                <w:sz w:val="26"/>
                <w:szCs w:val="26"/>
              </w:rPr>
              <w:t>№ _____</w:t>
            </w:r>
          </w:p>
        </w:tc>
      </w:tr>
    </w:tbl>
    <w:p w:rsidR="00DE16E4" w:rsidRPr="00DE16E4" w:rsidRDefault="00DE16E4" w:rsidP="00DE16E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0F3406" w:rsidRPr="000F3406" w:rsidRDefault="000F3406" w:rsidP="000F3406">
      <w:pPr>
        <w:tabs>
          <w:tab w:val="left" w:pos="2256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4783"/>
      </w:tblGrid>
      <w:tr w:rsidR="00DE16E4" w:rsidRPr="00DE16E4" w:rsidTr="00BD7F09">
        <w:trPr>
          <w:trHeight w:val="960"/>
        </w:trPr>
        <w:tc>
          <w:tcPr>
            <w:tcW w:w="4788" w:type="dxa"/>
          </w:tcPr>
          <w:p w:rsidR="00DE16E4" w:rsidRDefault="00DE16E4" w:rsidP="000F3406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DE16E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Об </w:t>
            </w:r>
            <w:r w:rsidR="000806A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утверждении перечня товарных</w:t>
            </w:r>
          </w:p>
          <w:p w:rsidR="000806AC" w:rsidRDefault="000F3406" w:rsidP="000F3406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ры</w:t>
            </w:r>
            <w:r w:rsidR="000806A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нков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 </w:t>
            </w:r>
            <w:r w:rsidR="000806A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и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 </w:t>
            </w:r>
            <w:r w:rsidR="000806A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плана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 </w:t>
            </w:r>
            <w:r w:rsidR="000806A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мероприятий</w:t>
            </w:r>
          </w:p>
          <w:p w:rsidR="000806AC" w:rsidRDefault="000806AC" w:rsidP="000F3406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(«дорожной карты») по содействию</w:t>
            </w:r>
          </w:p>
          <w:p w:rsidR="000806AC" w:rsidRDefault="000806AC" w:rsidP="000F340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развитию конкуренции в Бейском муниципальном районе Республики Хакасия на 2026-20</w:t>
            </w:r>
            <w:r w:rsidR="003D044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30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годы</w:t>
            </w:r>
          </w:p>
          <w:p w:rsidR="00DE16E4" w:rsidRPr="00DE16E4" w:rsidRDefault="00DE16E4" w:rsidP="00DE16E4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783" w:type="dxa"/>
          </w:tcPr>
          <w:p w:rsidR="00DE16E4" w:rsidRPr="00DE16E4" w:rsidRDefault="00DE16E4" w:rsidP="00DE16E4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DE16E4" w:rsidRPr="00DE16E4" w:rsidRDefault="00DE16E4" w:rsidP="00DE16E4">
      <w:pPr>
        <w:spacing w:after="0" w:line="240" w:lineRule="auto"/>
        <w:outlineLvl w:val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DE16E4" w:rsidRPr="00DE16E4" w:rsidRDefault="00DE16E4" w:rsidP="00DE16E4">
      <w:pPr>
        <w:spacing w:after="0" w:line="240" w:lineRule="auto"/>
        <w:outlineLvl w:val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DE16E4" w:rsidRPr="00DE16E4" w:rsidRDefault="000806AC" w:rsidP="00231A54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 целях содействия развитию конкуренции, улучшения конкурентной среды  уровня защиты прав потребителей на территории Бейского муниципального района Республики Хакасия, в соответствии с требованиями стандарта развития конкуренции в субъектах Российской Федерации, утвержденного распоряжением Правительства Российской Федерации от 17.09.2019 №768-р</w:t>
      </w:r>
      <w:r w:rsidR="00FD463D">
        <w:rPr>
          <w:rFonts w:ascii="Times New Roman" w:eastAsia="Calibri" w:hAnsi="Times New Roman" w:cs="Times New Roman"/>
          <w:sz w:val="26"/>
          <w:szCs w:val="26"/>
        </w:rPr>
        <w:t xml:space="preserve">;  </w:t>
      </w:r>
      <w:r w:rsidR="000F3406">
        <w:rPr>
          <w:rFonts w:ascii="Times New Roman" w:eastAsia="Calibri" w:hAnsi="Times New Roman" w:cs="Times New Roman"/>
          <w:sz w:val="26"/>
          <w:szCs w:val="26"/>
        </w:rPr>
        <w:t>р</w:t>
      </w:r>
      <w:r w:rsidR="00FD463D">
        <w:rPr>
          <w:rFonts w:ascii="Times New Roman" w:eastAsia="Calibri" w:hAnsi="Times New Roman" w:cs="Times New Roman"/>
          <w:sz w:val="26"/>
          <w:szCs w:val="26"/>
        </w:rPr>
        <w:t>аспоряжением Правительства Ре</w:t>
      </w:r>
      <w:r w:rsidR="00231A54">
        <w:rPr>
          <w:rFonts w:ascii="Times New Roman" w:eastAsia="Calibri" w:hAnsi="Times New Roman" w:cs="Times New Roman"/>
          <w:sz w:val="26"/>
          <w:szCs w:val="26"/>
        </w:rPr>
        <w:t xml:space="preserve">спублики Хакасия </w:t>
      </w:r>
      <w:r w:rsidR="000F3406">
        <w:rPr>
          <w:rFonts w:ascii="Times New Roman" w:eastAsia="Calibri" w:hAnsi="Times New Roman" w:cs="Times New Roman"/>
          <w:sz w:val="26"/>
          <w:szCs w:val="26"/>
        </w:rPr>
        <w:t>от</w:t>
      </w:r>
      <w:r w:rsidR="000864AC">
        <w:rPr>
          <w:rFonts w:ascii="Times New Roman" w:eastAsia="Calibri" w:hAnsi="Times New Roman" w:cs="Times New Roman"/>
          <w:sz w:val="26"/>
          <w:szCs w:val="26"/>
        </w:rPr>
        <w:t xml:space="preserve"> 30.04.202 № 36-рп</w:t>
      </w:r>
      <w:r w:rsidR="00231A54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DE16E4" w:rsidRPr="00DE16E4">
        <w:rPr>
          <w:rFonts w:ascii="Times New Roman" w:eastAsia="Calibri" w:hAnsi="Times New Roman" w:cs="Times New Roman"/>
          <w:sz w:val="26"/>
          <w:szCs w:val="26"/>
        </w:rPr>
        <w:t>руководствуясь ст. 14 Устава Бейского муниципального района Республики Хакасия, Администрация Бейского муниципального района Республики Хакасия</w:t>
      </w:r>
      <w:r w:rsidR="00DE16E4" w:rsidRPr="00DE16E4">
        <w:rPr>
          <w:rFonts w:ascii="Times New Roman" w:eastAsia="Calibri" w:hAnsi="Times New Roman" w:cs="Times New Roman"/>
          <w:color w:val="FF0000"/>
          <w:sz w:val="26"/>
          <w:szCs w:val="26"/>
        </w:rPr>
        <w:t xml:space="preserve"> </w:t>
      </w:r>
    </w:p>
    <w:p w:rsidR="00DE16E4" w:rsidRPr="00DE16E4" w:rsidRDefault="00DE16E4" w:rsidP="00DE16E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E16E4" w:rsidRPr="00DE16E4" w:rsidRDefault="00DE16E4" w:rsidP="00DE16E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E16E4">
        <w:rPr>
          <w:rFonts w:ascii="Times New Roman" w:eastAsia="Calibri" w:hAnsi="Times New Roman" w:cs="Times New Roman"/>
          <w:sz w:val="26"/>
          <w:szCs w:val="26"/>
        </w:rPr>
        <w:t>ПОСТАНОВЛЯЕТ:</w:t>
      </w:r>
    </w:p>
    <w:p w:rsidR="00DE16E4" w:rsidRPr="00DE16E4" w:rsidRDefault="00DE16E4" w:rsidP="00DE16E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E0A27" w:rsidRDefault="00E06E26" w:rsidP="00F4041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1.</w:t>
      </w:r>
      <w:r w:rsidR="009312B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E0A27">
        <w:rPr>
          <w:rFonts w:ascii="Times New Roman" w:eastAsia="Calibri" w:hAnsi="Times New Roman" w:cs="Times New Roman"/>
          <w:sz w:val="26"/>
          <w:szCs w:val="26"/>
        </w:rPr>
        <w:t>Утвердить перечень товарных рынков по содействию развитию конкуренции в Бейском муниципальном районе в 2026-2030 годах, согласно приложению 1.</w:t>
      </w:r>
    </w:p>
    <w:p w:rsidR="003E0A27" w:rsidRDefault="00F4041E" w:rsidP="00F4041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2. </w:t>
      </w:r>
      <w:r w:rsidR="003E0A27">
        <w:rPr>
          <w:rFonts w:ascii="Times New Roman" w:eastAsia="Calibri" w:hAnsi="Times New Roman" w:cs="Times New Roman"/>
          <w:sz w:val="26"/>
          <w:szCs w:val="26"/>
        </w:rPr>
        <w:t>Утвердить план мероприятий («дорожную карту») по содействию развитию конкуренции на товарных ранках Бейского муниципального района</w:t>
      </w:r>
      <w:r w:rsidR="00455C45">
        <w:rPr>
          <w:rFonts w:ascii="Times New Roman" w:eastAsia="Calibri" w:hAnsi="Times New Roman" w:cs="Times New Roman"/>
          <w:sz w:val="26"/>
          <w:szCs w:val="26"/>
        </w:rPr>
        <w:t xml:space="preserve"> Республики Хакасия</w:t>
      </w:r>
      <w:r w:rsidR="003E0A27">
        <w:rPr>
          <w:rFonts w:ascii="Times New Roman" w:eastAsia="Calibri" w:hAnsi="Times New Roman" w:cs="Times New Roman"/>
          <w:sz w:val="26"/>
          <w:szCs w:val="26"/>
        </w:rPr>
        <w:t xml:space="preserve"> в 2026-2030 годах (далее – «дорожная карта»), согласно приложению 2.</w:t>
      </w:r>
    </w:p>
    <w:p w:rsidR="003E0A27" w:rsidRDefault="003E0A27" w:rsidP="00F4041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 Структурным подразделениям администрации Бейского муниципального района Республики Хакасия, ответственным за реализацию «дорожной карты»:</w:t>
      </w:r>
    </w:p>
    <w:p w:rsidR="003E0A27" w:rsidRDefault="003E0A27" w:rsidP="00F4041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обеспечить реализацию «дорожной карты»;</w:t>
      </w:r>
    </w:p>
    <w:p w:rsidR="003E0A27" w:rsidRDefault="003E0A27" w:rsidP="00F4041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предоставить отчет в экономический отдел администрации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Бейского  муниципального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района Республики Хакасия </w:t>
      </w:r>
      <w:r w:rsidR="001F13B4">
        <w:rPr>
          <w:rFonts w:ascii="Times New Roman" w:eastAsia="Calibri" w:hAnsi="Times New Roman" w:cs="Times New Roman"/>
          <w:sz w:val="26"/>
          <w:szCs w:val="26"/>
        </w:rPr>
        <w:t>сведения о фактически достигнутых значениях целевых показателей, информацию о ходе выполнения «дорожной карты»;</w:t>
      </w:r>
    </w:p>
    <w:p w:rsidR="001F13B4" w:rsidRDefault="001F13B4" w:rsidP="00F4041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</w:t>
      </w:r>
      <w:r w:rsidR="003E608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5504B">
        <w:rPr>
          <w:rFonts w:ascii="Times New Roman" w:eastAsia="Calibri" w:hAnsi="Times New Roman" w:cs="Times New Roman"/>
          <w:sz w:val="26"/>
          <w:szCs w:val="26"/>
        </w:rPr>
        <w:t>один раз в полугодие до 01 июля текущего года (за 1 полугодие) и до 25 января года, следующего за отчетным (за год)</w:t>
      </w:r>
      <w:r>
        <w:rPr>
          <w:rFonts w:ascii="Times New Roman" w:eastAsia="Calibri" w:hAnsi="Times New Roman" w:cs="Times New Roman"/>
          <w:sz w:val="26"/>
          <w:szCs w:val="26"/>
        </w:rPr>
        <w:t>;</w:t>
      </w:r>
    </w:p>
    <w:p w:rsidR="001F13B4" w:rsidRDefault="001F13B4" w:rsidP="00F4041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4. Экономическому отделу администрации Бейского района обеспечить ежегодный мониторинг и реализации настоящего Постановления.</w:t>
      </w:r>
    </w:p>
    <w:p w:rsidR="001F13B4" w:rsidRDefault="001F13B4" w:rsidP="00F4041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5. Пр</w:t>
      </w:r>
      <w:r w:rsidR="002C52F9">
        <w:rPr>
          <w:rFonts w:ascii="Times New Roman" w:eastAsia="Calibri" w:hAnsi="Times New Roman" w:cs="Times New Roman"/>
          <w:sz w:val="26"/>
          <w:szCs w:val="26"/>
        </w:rPr>
        <w:t>изнать утратившим постановление Администрации Бейского района от 17.01.2022 № 25 «О</w:t>
      </w:r>
      <w:r w:rsidR="00E41AA4">
        <w:rPr>
          <w:rFonts w:ascii="Times New Roman" w:eastAsia="Calibri" w:hAnsi="Times New Roman" w:cs="Times New Roman"/>
          <w:sz w:val="26"/>
          <w:szCs w:val="26"/>
        </w:rPr>
        <w:t>б у</w:t>
      </w:r>
      <w:r w:rsidR="002C52F9">
        <w:rPr>
          <w:rFonts w:ascii="Times New Roman" w:eastAsia="Calibri" w:hAnsi="Times New Roman" w:cs="Times New Roman"/>
          <w:sz w:val="26"/>
          <w:szCs w:val="26"/>
        </w:rPr>
        <w:t xml:space="preserve">тверждении плана мероприятий </w:t>
      </w:r>
      <w:r w:rsidR="00F156D6">
        <w:rPr>
          <w:rFonts w:ascii="Times New Roman" w:eastAsia="Calibri" w:hAnsi="Times New Roman" w:cs="Times New Roman"/>
          <w:sz w:val="26"/>
          <w:szCs w:val="26"/>
        </w:rPr>
        <w:t>(</w:t>
      </w:r>
      <w:r w:rsidR="002C52F9">
        <w:rPr>
          <w:rFonts w:ascii="Times New Roman" w:eastAsia="Calibri" w:hAnsi="Times New Roman" w:cs="Times New Roman"/>
          <w:sz w:val="26"/>
          <w:szCs w:val="26"/>
        </w:rPr>
        <w:t>«дорожной</w:t>
      </w:r>
      <w:r w:rsidR="00E41AA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C52F9">
        <w:rPr>
          <w:rFonts w:ascii="Times New Roman" w:eastAsia="Calibri" w:hAnsi="Times New Roman" w:cs="Times New Roman"/>
          <w:sz w:val="26"/>
          <w:szCs w:val="26"/>
        </w:rPr>
        <w:t>карты»</w:t>
      </w:r>
      <w:r w:rsidR="00F156D6">
        <w:rPr>
          <w:rFonts w:ascii="Times New Roman" w:eastAsia="Calibri" w:hAnsi="Times New Roman" w:cs="Times New Roman"/>
          <w:sz w:val="26"/>
          <w:szCs w:val="26"/>
        </w:rPr>
        <w:t>) по содействию развитию конкуренции в муниципальном образовании Бейский район на 2022-2025 годы».</w:t>
      </w:r>
    </w:p>
    <w:p w:rsidR="00D602F4" w:rsidRDefault="00F156D6" w:rsidP="00A428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6.</w:t>
      </w:r>
      <w:r w:rsidR="00A428B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602F4" w:rsidRPr="00D602F4">
        <w:rPr>
          <w:rFonts w:ascii="Times New Roman" w:eastAsia="Calibri" w:hAnsi="Times New Roman" w:cs="Times New Roman"/>
          <w:sz w:val="26"/>
          <w:szCs w:val="26"/>
        </w:rPr>
        <w:t>Управляющему делами администрации (</w:t>
      </w:r>
      <w:proofErr w:type="spellStart"/>
      <w:r w:rsidR="00D602F4" w:rsidRPr="00D602F4">
        <w:rPr>
          <w:rFonts w:ascii="Times New Roman" w:eastAsia="Calibri" w:hAnsi="Times New Roman" w:cs="Times New Roman"/>
          <w:sz w:val="26"/>
          <w:szCs w:val="26"/>
        </w:rPr>
        <w:t>Салчак</w:t>
      </w:r>
      <w:proofErr w:type="spellEnd"/>
      <w:r w:rsidR="00D602F4" w:rsidRPr="00D602F4">
        <w:rPr>
          <w:rFonts w:ascii="Times New Roman" w:eastAsia="Calibri" w:hAnsi="Times New Roman" w:cs="Times New Roman"/>
          <w:sz w:val="26"/>
          <w:szCs w:val="26"/>
        </w:rPr>
        <w:t xml:space="preserve"> Л.А.) разместить на официальном сайте Бейского муниципального района Республики Хакасия.</w:t>
      </w:r>
    </w:p>
    <w:p w:rsidR="00DE16E4" w:rsidRPr="00A428BE" w:rsidRDefault="00F156D6" w:rsidP="00A428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7</w:t>
      </w:r>
      <w:r w:rsidR="00A428BE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DE16E4" w:rsidRPr="00A428BE">
        <w:rPr>
          <w:rFonts w:ascii="Times New Roman" w:eastAsia="Calibri" w:hAnsi="Times New Roman" w:cs="Times New Roman"/>
          <w:sz w:val="26"/>
          <w:szCs w:val="26"/>
        </w:rPr>
        <w:t xml:space="preserve">Настоящее постановление вступает в силу с даты опубликования. </w:t>
      </w:r>
    </w:p>
    <w:p w:rsidR="00DE16E4" w:rsidRPr="00DE16E4" w:rsidRDefault="00F156D6" w:rsidP="00DE16E4">
      <w:pPr>
        <w:pStyle w:val="a9"/>
        <w:tabs>
          <w:tab w:val="left" w:pos="284"/>
          <w:tab w:val="left" w:pos="709"/>
          <w:tab w:val="left" w:pos="851"/>
          <w:tab w:val="left" w:pos="993"/>
          <w:tab w:val="left" w:pos="4111"/>
        </w:tabs>
        <w:ind w:right="-1" w:firstLine="709"/>
        <w:rPr>
          <w:szCs w:val="26"/>
        </w:rPr>
      </w:pPr>
      <w:r>
        <w:rPr>
          <w:szCs w:val="26"/>
        </w:rPr>
        <w:t>8</w:t>
      </w:r>
      <w:r w:rsidR="00DE16E4" w:rsidRPr="00DE16E4">
        <w:rPr>
          <w:szCs w:val="26"/>
        </w:rPr>
        <w:t>. Контроль за исполнением настоящ</w:t>
      </w:r>
      <w:r w:rsidR="00A428BE">
        <w:rPr>
          <w:szCs w:val="26"/>
        </w:rPr>
        <w:t>его постановления возложить на заместителя главы администрации по экономике и финансам Барановскую И.В.</w:t>
      </w:r>
    </w:p>
    <w:p w:rsidR="00DE16E4" w:rsidRDefault="00DE16E4" w:rsidP="00DE16E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D602F4" w:rsidRPr="00DE16E4" w:rsidRDefault="00D602F4" w:rsidP="00DE16E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DE16E4" w:rsidRPr="00DE16E4" w:rsidRDefault="00DE16E4" w:rsidP="00DE16E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D602F4" w:rsidRDefault="0078162B" w:rsidP="00DE16E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Глава</w:t>
      </w:r>
      <w:r w:rsidR="00DE16E4" w:rsidRPr="00DE16E4">
        <w:rPr>
          <w:rFonts w:ascii="Times New Roman" w:eastAsia="Calibri" w:hAnsi="Times New Roman" w:cs="Times New Roman"/>
          <w:sz w:val="26"/>
          <w:szCs w:val="26"/>
        </w:rPr>
        <w:t xml:space="preserve"> Бейского </w:t>
      </w:r>
      <w:r w:rsidR="00D602F4">
        <w:rPr>
          <w:rFonts w:ascii="Times New Roman" w:eastAsia="Calibri" w:hAnsi="Times New Roman" w:cs="Times New Roman"/>
          <w:sz w:val="26"/>
          <w:szCs w:val="26"/>
        </w:rPr>
        <w:t>муниципального</w:t>
      </w:r>
    </w:p>
    <w:p w:rsidR="00DE16E4" w:rsidRDefault="00005C4A" w:rsidP="00DE16E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р</w:t>
      </w:r>
      <w:r w:rsidR="00DE16E4" w:rsidRPr="00DE16E4">
        <w:rPr>
          <w:rFonts w:ascii="Times New Roman" w:eastAsia="Calibri" w:hAnsi="Times New Roman" w:cs="Times New Roman"/>
          <w:sz w:val="26"/>
          <w:szCs w:val="26"/>
        </w:rPr>
        <w:t>айона</w:t>
      </w:r>
      <w:r w:rsidR="00D602F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E16E4" w:rsidRPr="00DE16E4">
        <w:rPr>
          <w:rFonts w:ascii="Times New Roman" w:eastAsia="Calibri" w:hAnsi="Times New Roman" w:cs="Times New Roman"/>
          <w:sz w:val="26"/>
          <w:szCs w:val="26"/>
        </w:rPr>
        <w:t xml:space="preserve">Республики Хакасия                                                          </w:t>
      </w:r>
      <w:r w:rsidR="0078162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F3406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r w:rsidR="0078162B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 w:rsidR="00DE16E4" w:rsidRPr="00DE16E4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78162B">
        <w:rPr>
          <w:rFonts w:ascii="Times New Roman" w:eastAsia="Calibri" w:hAnsi="Times New Roman" w:cs="Times New Roman"/>
          <w:sz w:val="26"/>
          <w:szCs w:val="26"/>
        </w:rPr>
        <w:t>Т.Л. Акользина</w:t>
      </w:r>
    </w:p>
    <w:p w:rsidR="008F0A08" w:rsidRDefault="008F0A08" w:rsidP="00DE16E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8F0A08" w:rsidRDefault="008F0A08" w:rsidP="00DE16E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8F0A08" w:rsidRDefault="008F0A08" w:rsidP="00DE16E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8F0A08" w:rsidRDefault="008F0A08" w:rsidP="00DE16E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8F0A08" w:rsidRPr="00DE16E4" w:rsidRDefault="008F0A08" w:rsidP="00DE16E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sectPr w:rsidR="008F0A08" w:rsidRPr="00DE16E4" w:rsidSect="00615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25A04"/>
    <w:multiLevelType w:val="hybridMultilevel"/>
    <w:tmpl w:val="E83AA89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E32CC"/>
    <w:multiLevelType w:val="hybridMultilevel"/>
    <w:tmpl w:val="22685942"/>
    <w:lvl w:ilvl="0" w:tplc="79A41F46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4AE2A02"/>
    <w:multiLevelType w:val="hybridMultilevel"/>
    <w:tmpl w:val="9C54C01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290801"/>
    <w:multiLevelType w:val="hybridMultilevel"/>
    <w:tmpl w:val="5EB47EAC"/>
    <w:lvl w:ilvl="0" w:tplc="55DA064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56BC"/>
    <w:rsid w:val="00005C4A"/>
    <w:rsid w:val="0003429A"/>
    <w:rsid w:val="00040A4E"/>
    <w:rsid w:val="000806AC"/>
    <w:rsid w:val="000864AC"/>
    <w:rsid w:val="000F3406"/>
    <w:rsid w:val="000F7C78"/>
    <w:rsid w:val="00157A69"/>
    <w:rsid w:val="001F13B4"/>
    <w:rsid w:val="00204F3B"/>
    <w:rsid w:val="00224ED6"/>
    <w:rsid w:val="00231A54"/>
    <w:rsid w:val="002868FD"/>
    <w:rsid w:val="002C52F9"/>
    <w:rsid w:val="002E54AE"/>
    <w:rsid w:val="00314F71"/>
    <w:rsid w:val="003901CA"/>
    <w:rsid w:val="003D0444"/>
    <w:rsid w:val="003E0A27"/>
    <w:rsid w:val="003E608C"/>
    <w:rsid w:val="004269F4"/>
    <w:rsid w:val="0045504B"/>
    <w:rsid w:val="00455C45"/>
    <w:rsid w:val="00463700"/>
    <w:rsid w:val="004733E5"/>
    <w:rsid w:val="004B3F24"/>
    <w:rsid w:val="00597700"/>
    <w:rsid w:val="005A18A4"/>
    <w:rsid w:val="006157FD"/>
    <w:rsid w:val="006462A2"/>
    <w:rsid w:val="00654068"/>
    <w:rsid w:val="006D32A2"/>
    <w:rsid w:val="006E7806"/>
    <w:rsid w:val="0078162B"/>
    <w:rsid w:val="007A65F5"/>
    <w:rsid w:val="007D1040"/>
    <w:rsid w:val="007E56BC"/>
    <w:rsid w:val="007F4EDE"/>
    <w:rsid w:val="008277BF"/>
    <w:rsid w:val="00867B10"/>
    <w:rsid w:val="00887261"/>
    <w:rsid w:val="008F0A08"/>
    <w:rsid w:val="009312BE"/>
    <w:rsid w:val="009B46A3"/>
    <w:rsid w:val="009E215F"/>
    <w:rsid w:val="00A07ADC"/>
    <w:rsid w:val="00A239E8"/>
    <w:rsid w:val="00A428BE"/>
    <w:rsid w:val="00C0033E"/>
    <w:rsid w:val="00C14D2D"/>
    <w:rsid w:val="00C22187"/>
    <w:rsid w:val="00D3318A"/>
    <w:rsid w:val="00D46EAC"/>
    <w:rsid w:val="00D50FE0"/>
    <w:rsid w:val="00D56854"/>
    <w:rsid w:val="00D602F4"/>
    <w:rsid w:val="00D72D83"/>
    <w:rsid w:val="00DD26D3"/>
    <w:rsid w:val="00DE0668"/>
    <w:rsid w:val="00DE16E4"/>
    <w:rsid w:val="00E06E26"/>
    <w:rsid w:val="00E41AA4"/>
    <w:rsid w:val="00EF3368"/>
    <w:rsid w:val="00F156D6"/>
    <w:rsid w:val="00F4041E"/>
    <w:rsid w:val="00F4164E"/>
    <w:rsid w:val="00F530C7"/>
    <w:rsid w:val="00F645F3"/>
    <w:rsid w:val="00F75DDF"/>
    <w:rsid w:val="00FB6DBB"/>
    <w:rsid w:val="00FC42F8"/>
    <w:rsid w:val="00FC6A95"/>
    <w:rsid w:val="00FD463D"/>
    <w:rsid w:val="00FF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661A8"/>
  <w15:docId w15:val="{5CBFC318-A57C-4385-A07D-314124F00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5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56B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E5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56B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DE16E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DE16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E16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ody Text Indent"/>
    <w:basedOn w:val="a"/>
    <w:link w:val="aa"/>
    <w:rsid w:val="00DE16E4"/>
    <w:pPr>
      <w:spacing w:after="0" w:line="240" w:lineRule="auto"/>
      <w:ind w:right="5961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DE16E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b">
    <w:name w:val="List Paragraph"/>
    <w:basedOn w:val="a"/>
    <w:uiPriority w:val="34"/>
    <w:qFormat/>
    <w:rsid w:val="00A428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05321">
                  <w:marLeft w:val="-3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87332">
                      <w:marLeft w:val="3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02787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0408461">
          <w:marLeft w:val="0"/>
          <w:marRight w:val="0"/>
          <w:marTop w:val="0"/>
          <w:marBottom w:val="0"/>
          <w:divBdr>
            <w:top w:val="single" w:sz="1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84199">
                  <w:marLeft w:val="0"/>
                  <w:marRight w:val="0"/>
                  <w:marTop w:val="144"/>
                  <w:marBottom w:val="0"/>
                  <w:divBdr>
                    <w:top w:val="single" w:sz="4" w:space="3" w:color="BDC7BF"/>
                    <w:left w:val="single" w:sz="4" w:space="3" w:color="BDC7BF"/>
                    <w:bottom w:val="single" w:sz="4" w:space="3" w:color="BDC7BF"/>
                    <w:right w:val="single" w:sz="4" w:space="3" w:color="BDC7B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F0205-61D9-463E-9C1E-BBFB6FB1D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973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Пользователь104</cp:lastModifiedBy>
  <cp:revision>29</cp:revision>
  <cp:lastPrinted>2026-10-06T07:50:00Z</cp:lastPrinted>
  <dcterms:created xsi:type="dcterms:W3CDTF">2025-04-03T09:34:00Z</dcterms:created>
  <dcterms:modified xsi:type="dcterms:W3CDTF">2026-10-08T09:35:00Z</dcterms:modified>
</cp:coreProperties>
</file>